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6F88" w14:textId="77777777"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14:paraId="6E6AB940" w14:textId="77777777"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14:paraId="0F51CE67" w14:textId="77777777"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14:paraId="50680C86" w14:textId="77777777" w:rsidR="005B68FD" w:rsidRPr="00EA4AF8" w:rsidRDefault="00F61F30" w:rsidP="00F61F30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РЕШЕНИ</w:t>
      </w:r>
      <w:r w:rsidR="00DA53AB">
        <w:rPr>
          <w:rFonts w:cs="Arial"/>
          <w:b/>
          <w:szCs w:val="28"/>
        </w:rPr>
        <w:t>Е</w:t>
      </w:r>
    </w:p>
    <w:p w14:paraId="42B558FB" w14:textId="77777777"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14:paraId="42236907" w14:textId="183CDEB8"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1B3E09">
        <w:rPr>
          <w:rFonts w:cs="Arial"/>
          <w:b/>
          <w:szCs w:val="28"/>
        </w:rPr>
        <w:t>21</w:t>
      </w:r>
      <w:r w:rsidR="00AC339A">
        <w:rPr>
          <w:rFonts w:cs="Arial"/>
          <w:b/>
          <w:szCs w:val="28"/>
        </w:rPr>
        <w:t xml:space="preserve"> февраля</w:t>
      </w:r>
      <w:r>
        <w:rPr>
          <w:rFonts w:cs="Arial"/>
          <w:b/>
          <w:szCs w:val="28"/>
        </w:rPr>
        <w:t xml:space="preserve"> 20</w:t>
      </w:r>
      <w:r w:rsidR="006A6990">
        <w:rPr>
          <w:rFonts w:cs="Arial"/>
          <w:b/>
          <w:szCs w:val="28"/>
        </w:rPr>
        <w:t>2</w:t>
      </w:r>
      <w:r w:rsidR="00AC339A">
        <w:rPr>
          <w:rFonts w:cs="Arial"/>
          <w:b/>
          <w:szCs w:val="28"/>
        </w:rPr>
        <w:t>3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AC339A">
        <w:rPr>
          <w:rFonts w:cs="Arial"/>
          <w:b/>
          <w:szCs w:val="28"/>
        </w:rPr>
        <w:t>3</w:t>
      </w:r>
      <w:r w:rsidR="001B3E09">
        <w:rPr>
          <w:rFonts w:cs="Arial"/>
          <w:b/>
          <w:szCs w:val="28"/>
        </w:rPr>
        <w:t>4</w:t>
      </w:r>
      <w:r>
        <w:rPr>
          <w:rFonts w:cs="Arial"/>
          <w:b/>
          <w:szCs w:val="28"/>
        </w:rPr>
        <w:t>/</w:t>
      </w:r>
      <w:r w:rsidR="00AC339A">
        <w:rPr>
          <w:rFonts w:cs="Arial"/>
          <w:b/>
          <w:szCs w:val="28"/>
        </w:rPr>
        <w:t>27</w:t>
      </w:r>
      <w:r w:rsidR="001B3E09">
        <w:rPr>
          <w:rFonts w:cs="Arial"/>
          <w:b/>
          <w:szCs w:val="28"/>
        </w:rPr>
        <w:t>3</w:t>
      </w:r>
    </w:p>
    <w:p w14:paraId="63811532" w14:textId="59874AB7" w:rsidR="005B68FD" w:rsidRDefault="005B68FD" w:rsidP="005B68FD">
      <w:pPr>
        <w:ind w:left="3958"/>
        <w:rPr>
          <w:szCs w:val="28"/>
        </w:rPr>
      </w:pPr>
    </w:p>
    <w:p w14:paraId="364A2E9D" w14:textId="77777777" w:rsidR="006A6990" w:rsidRPr="00EA4AF8" w:rsidRDefault="006A6990" w:rsidP="005B68FD">
      <w:pPr>
        <w:ind w:left="3958"/>
        <w:rPr>
          <w:szCs w:val="28"/>
        </w:rPr>
      </w:pPr>
    </w:p>
    <w:p w14:paraId="6A170F54" w14:textId="7E9A4B80"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1B3E09">
        <w:rPr>
          <w:b/>
          <w:szCs w:val="28"/>
        </w:rPr>
        <w:t>Ломоносова Кирилла Анатольевича</w:t>
      </w:r>
    </w:p>
    <w:p w14:paraId="11B40680" w14:textId="73502A44"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457DF4">
        <w:rPr>
          <w:b/>
          <w:szCs w:val="28"/>
        </w:rPr>
        <w:t>на должность главы</w:t>
      </w:r>
      <w:r>
        <w:rPr>
          <w:b/>
          <w:szCs w:val="28"/>
        </w:rPr>
        <w:t xml:space="preserve"> </w:t>
      </w:r>
    </w:p>
    <w:p w14:paraId="426A0F14" w14:textId="4C1A466B" w:rsidR="005B68FD" w:rsidRPr="00EA4AF8" w:rsidRDefault="00AC339A" w:rsidP="005B68FD">
      <w:pPr>
        <w:jc w:val="center"/>
        <w:rPr>
          <w:b/>
          <w:szCs w:val="28"/>
        </w:rPr>
      </w:pPr>
      <w:r>
        <w:rPr>
          <w:b/>
          <w:szCs w:val="28"/>
        </w:rPr>
        <w:t>Атаманского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14:paraId="79D13D0A" w14:textId="56EB1899" w:rsidR="005B68FD" w:rsidRDefault="005B68FD" w:rsidP="005B68FD">
      <w:pPr>
        <w:spacing w:line="360" w:lineRule="auto"/>
        <w:ind w:firstLine="709"/>
        <w:rPr>
          <w:szCs w:val="28"/>
        </w:rPr>
      </w:pPr>
    </w:p>
    <w:p w14:paraId="141B7E13" w14:textId="77777777" w:rsidR="006A6990" w:rsidRDefault="006A6990" w:rsidP="005B68FD">
      <w:pPr>
        <w:spacing w:line="360" w:lineRule="auto"/>
        <w:ind w:firstLine="709"/>
        <w:rPr>
          <w:szCs w:val="28"/>
        </w:rPr>
      </w:pPr>
    </w:p>
    <w:p w14:paraId="6B1FB379" w14:textId="56D0A917" w:rsidR="005B68FD" w:rsidRDefault="001B3E09" w:rsidP="001B3E09">
      <w:pPr>
        <w:spacing w:line="360" w:lineRule="auto"/>
        <w:ind w:firstLine="709"/>
        <w:rPr>
          <w:szCs w:val="28"/>
        </w:rPr>
      </w:pPr>
      <w:r>
        <w:rPr>
          <w:szCs w:val="28"/>
        </w:rPr>
        <w:t>13</w:t>
      </w:r>
      <w:r w:rsidR="00AC339A">
        <w:rPr>
          <w:szCs w:val="28"/>
        </w:rPr>
        <w:t xml:space="preserve"> февраля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</w:t>
      </w:r>
      <w:r w:rsidR="00AC339A">
        <w:rPr>
          <w:szCs w:val="28"/>
        </w:rPr>
        <w:t>3</w:t>
      </w:r>
      <w:r w:rsidR="005B68FD">
        <w:rPr>
          <w:szCs w:val="28"/>
        </w:rPr>
        <w:t xml:space="preserve"> года </w:t>
      </w:r>
      <w:r>
        <w:rPr>
          <w:szCs w:val="28"/>
        </w:rPr>
        <w:t>К.А. Ломоносов</w:t>
      </w:r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</w:t>
      </w:r>
      <w:r w:rsidR="00457DF4" w:rsidRPr="00457DF4">
        <w:rPr>
          <w:szCs w:val="28"/>
        </w:rPr>
        <w:t xml:space="preserve">на должность главы </w:t>
      </w:r>
      <w:r w:rsidR="00AC339A">
        <w:rPr>
          <w:szCs w:val="28"/>
        </w:rPr>
        <w:t>Атаманского</w:t>
      </w:r>
      <w:r w:rsidR="00457DF4" w:rsidRPr="00457DF4">
        <w:rPr>
          <w:szCs w:val="28"/>
        </w:rPr>
        <w:t xml:space="preserve"> </w:t>
      </w:r>
      <w:r w:rsidR="004C6940">
        <w:rPr>
          <w:szCs w:val="28"/>
        </w:rPr>
        <w:t>сельского поселения Павловского района</w:t>
      </w:r>
      <w:r w:rsidR="005B68FD">
        <w:rPr>
          <w:szCs w:val="28"/>
        </w:rPr>
        <w:t>.</w:t>
      </w:r>
    </w:p>
    <w:p w14:paraId="3A351920" w14:textId="28B17B63"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1B3E09">
        <w:rPr>
          <w:szCs w:val="28"/>
        </w:rPr>
        <w:t>К.А. Ломоносова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457DF4" w:rsidRPr="00457DF4">
        <w:rPr>
          <w:szCs w:val="28"/>
        </w:rPr>
        <w:t xml:space="preserve">на должность главы </w:t>
      </w:r>
      <w:r w:rsidR="00AC339A">
        <w:rPr>
          <w:szCs w:val="28"/>
        </w:rPr>
        <w:t>Атаманского</w:t>
      </w:r>
      <w:r w:rsidR="00457DF4" w:rsidRPr="00457DF4">
        <w:rPr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14:paraId="2211B752" w14:textId="5EDE5C5B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1B3E09">
        <w:rPr>
          <w:szCs w:val="28"/>
        </w:rPr>
        <w:t>Кирилла Анатольевича Ломоносова</w:t>
      </w:r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AC339A">
        <w:rPr>
          <w:szCs w:val="28"/>
        </w:rPr>
        <w:t>95</w:t>
      </w:r>
      <w:r>
        <w:rPr>
          <w:szCs w:val="28"/>
        </w:rPr>
        <w:t xml:space="preserve"> года рождения, </w:t>
      </w:r>
      <w:r w:rsidRPr="00FE02AC">
        <w:rPr>
          <w:szCs w:val="28"/>
        </w:rPr>
        <w:t xml:space="preserve">кандидатом </w:t>
      </w:r>
      <w:r w:rsidR="00457DF4" w:rsidRPr="00457DF4">
        <w:rPr>
          <w:szCs w:val="28"/>
        </w:rPr>
        <w:t xml:space="preserve">на должность главы </w:t>
      </w:r>
      <w:r w:rsidR="00AC339A">
        <w:rPr>
          <w:szCs w:val="28"/>
        </w:rPr>
        <w:t>Атаманского</w:t>
      </w:r>
      <w:r w:rsidR="00457DF4" w:rsidRPr="00457DF4">
        <w:rPr>
          <w:szCs w:val="28"/>
        </w:rPr>
        <w:t xml:space="preserve"> </w:t>
      </w:r>
      <w:r w:rsidR="003F4A02">
        <w:rPr>
          <w:szCs w:val="28"/>
        </w:rPr>
        <w:t>сельского поселения Павловского района</w:t>
      </w:r>
      <w:r>
        <w:rPr>
          <w:szCs w:val="28"/>
        </w:rPr>
        <w:t xml:space="preserve"> </w:t>
      </w:r>
      <w:r w:rsidR="001B3E09">
        <w:rPr>
          <w:szCs w:val="28"/>
        </w:rPr>
        <w:t xml:space="preserve">21 </w:t>
      </w:r>
      <w:r w:rsidR="00AC339A">
        <w:rPr>
          <w:szCs w:val="28"/>
        </w:rPr>
        <w:t>февраля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</w:t>
      </w:r>
      <w:r w:rsidR="00AC339A">
        <w:rPr>
          <w:szCs w:val="28"/>
        </w:rPr>
        <w:t>3</w:t>
      </w:r>
      <w:r w:rsidRPr="0085097F">
        <w:rPr>
          <w:szCs w:val="28"/>
        </w:rPr>
        <w:t xml:space="preserve"> года в </w:t>
      </w:r>
      <w:r w:rsidR="008D44EC">
        <w:rPr>
          <w:szCs w:val="28"/>
        </w:rPr>
        <w:t>1</w:t>
      </w:r>
      <w:r w:rsidR="001B3E09">
        <w:rPr>
          <w:szCs w:val="28"/>
        </w:rPr>
        <w:t>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AC339A">
        <w:rPr>
          <w:szCs w:val="28"/>
        </w:rPr>
        <w:t>00</w:t>
      </w:r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14:paraId="1CB27E56" w14:textId="71CFE00F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1B3E09">
        <w:rPr>
          <w:szCs w:val="28"/>
        </w:rPr>
        <w:t>К.А. Ломоносову</w:t>
      </w:r>
      <w:r w:rsidR="00387FDF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14:paraId="06A56FE7" w14:textId="77777777"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14:paraId="13C2AF69" w14:textId="77777777"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14:paraId="2ED0155B" w14:textId="77777777"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proofErr w:type="spellStart"/>
      <w:r w:rsidR="00552B4D">
        <w:rPr>
          <w:szCs w:val="28"/>
        </w:rPr>
        <w:t>Малушко</w:t>
      </w:r>
      <w:proofErr w:type="spellEnd"/>
      <w:r w:rsidR="00552B4D">
        <w:rPr>
          <w:szCs w:val="28"/>
        </w:rPr>
        <w:t xml:space="preserve"> Елену Анатольевну</w:t>
      </w:r>
      <w:r w:rsidR="005B68FD">
        <w:rPr>
          <w:szCs w:val="28"/>
        </w:rPr>
        <w:t>.</w:t>
      </w:r>
    </w:p>
    <w:p w14:paraId="7FCFFF19" w14:textId="77777777" w:rsidR="00552B4D" w:rsidRDefault="00552B4D" w:rsidP="005B68FD">
      <w:pPr>
        <w:pStyle w:val="a3"/>
        <w:rPr>
          <w:szCs w:val="28"/>
        </w:rPr>
      </w:pPr>
    </w:p>
    <w:p w14:paraId="697A6761" w14:textId="77777777"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14:paraId="17DCD37A" w14:textId="77777777" w:rsidR="00552B4D" w:rsidRDefault="00552B4D" w:rsidP="00552B4D">
      <w:pPr>
        <w:rPr>
          <w:rFonts w:cs="Arial"/>
          <w:szCs w:val="28"/>
        </w:rPr>
      </w:pPr>
    </w:p>
    <w:p w14:paraId="0DA99DA1" w14:textId="77777777"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</w:t>
      </w:r>
      <w:proofErr w:type="spellStart"/>
      <w:r w:rsidRPr="00EA4AF8">
        <w:rPr>
          <w:rFonts w:cs="Arial"/>
          <w:szCs w:val="28"/>
        </w:rPr>
        <w:t>Малушко</w:t>
      </w:r>
      <w:proofErr w:type="spellEnd"/>
    </w:p>
    <w:p w14:paraId="3F10E6B5" w14:textId="77777777" w:rsidR="00552B4D" w:rsidRDefault="00552B4D" w:rsidP="005B68FD">
      <w:pPr>
        <w:pStyle w:val="a3"/>
        <w:rPr>
          <w:szCs w:val="28"/>
        </w:rPr>
      </w:pPr>
    </w:p>
    <w:p w14:paraId="066F7098" w14:textId="77777777"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56"/>
    <w:rsid w:val="00040832"/>
    <w:rsid w:val="00073BCC"/>
    <w:rsid w:val="00085732"/>
    <w:rsid w:val="001660B6"/>
    <w:rsid w:val="001B3E09"/>
    <w:rsid w:val="001C0908"/>
    <w:rsid w:val="001D2CF3"/>
    <w:rsid w:val="001E40BA"/>
    <w:rsid w:val="001F62AB"/>
    <w:rsid w:val="00207483"/>
    <w:rsid w:val="002B0740"/>
    <w:rsid w:val="00387FDF"/>
    <w:rsid w:val="003B17B7"/>
    <w:rsid w:val="003C039E"/>
    <w:rsid w:val="003F4A02"/>
    <w:rsid w:val="0044725D"/>
    <w:rsid w:val="00457DF4"/>
    <w:rsid w:val="004C6940"/>
    <w:rsid w:val="004E171C"/>
    <w:rsid w:val="005435EC"/>
    <w:rsid w:val="005472FA"/>
    <w:rsid w:val="00552B4D"/>
    <w:rsid w:val="005A3140"/>
    <w:rsid w:val="005B68FD"/>
    <w:rsid w:val="005F2039"/>
    <w:rsid w:val="005F3784"/>
    <w:rsid w:val="006033F4"/>
    <w:rsid w:val="00611A16"/>
    <w:rsid w:val="00662229"/>
    <w:rsid w:val="00675DA1"/>
    <w:rsid w:val="0068395B"/>
    <w:rsid w:val="006A0E36"/>
    <w:rsid w:val="006A6990"/>
    <w:rsid w:val="006E67D4"/>
    <w:rsid w:val="00705E56"/>
    <w:rsid w:val="00731B39"/>
    <w:rsid w:val="00746B3B"/>
    <w:rsid w:val="007A37D8"/>
    <w:rsid w:val="007F4BEF"/>
    <w:rsid w:val="00801EF8"/>
    <w:rsid w:val="00811FAF"/>
    <w:rsid w:val="00816D65"/>
    <w:rsid w:val="008416DB"/>
    <w:rsid w:val="00890C4B"/>
    <w:rsid w:val="008B723B"/>
    <w:rsid w:val="008C352A"/>
    <w:rsid w:val="008C7C93"/>
    <w:rsid w:val="008D44EC"/>
    <w:rsid w:val="008E5B06"/>
    <w:rsid w:val="00956022"/>
    <w:rsid w:val="009915F9"/>
    <w:rsid w:val="009B50A1"/>
    <w:rsid w:val="00A16D7C"/>
    <w:rsid w:val="00A21CAC"/>
    <w:rsid w:val="00A45CC7"/>
    <w:rsid w:val="00AA5913"/>
    <w:rsid w:val="00AC339A"/>
    <w:rsid w:val="00AC69CE"/>
    <w:rsid w:val="00AD03DD"/>
    <w:rsid w:val="00B629DF"/>
    <w:rsid w:val="00B93AF3"/>
    <w:rsid w:val="00BA50B7"/>
    <w:rsid w:val="00BC661A"/>
    <w:rsid w:val="00BD2DD8"/>
    <w:rsid w:val="00C6692C"/>
    <w:rsid w:val="00D0150A"/>
    <w:rsid w:val="00D27907"/>
    <w:rsid w:val="00D644D7"/>
    <w:rsid w:val="00D73813"/>
    <w:rsid w:val="00D83943"/>
    <w:rsid w:val="00DA53AB"/>
    <w:rsid w:val="00E64B2B"/>
    <w:rsid w:val="00E76CE6"/>
    <w:rsid w:val="00EA33B9"/>
    <w:rsid w:val="00EB33BF"/>
    <w:rsid w:val="00ED2DFC"/>
    <w:rsid w:val="00F30E87"/>
    <w:rsid w:val="00F61F30"/>
    <w:rsid w:val="00F95905"/>
    <w:rsid w:val="00FA336A"/>
    <w:rsid w:val="00FB2E5B"/>
    <w:rsid w:val="00FD4626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3EC9"/>
  <w15:docId w15:val="{DBBF96DA-246C-4C23-8904-77BD3DC7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User</cp:lastModifiedBy>
  <cp:revision>5</cp:revision>
  <cp:lastPrinted>2022-07-29T12:33:00Z</cp:lastPrinted>
  <dcterms:created xsi:type="dcterms:W3CDTF">2022-07-29T12:33:00Z</dcterms:created>
  <dcterms:modified xsi:type="dcterms:W3CDTF">2023-02-21T13:15:00Z</dcterms:modified>
</cp:coreProperties>
</file>